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B83428" w:rsidRPr="00B55823" w:rsidTr="00B83428">
        <w:trPr>
          <w:trHeight w:val="1266"/>
        </w:trPr>
        <w:tc>
          <w:tcPr>
            <w:tcW w:w="1384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3428" w:rsidRPr="00B55823" w:rsidRDefault="00B83428" w:rsidP="00661035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B83428" w:rsidRPr="00B55823" w:rsidRDefault="00B83428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B83428" w:rsidRPr="00B55823" w:rsidTr="00661035">
        <w:tc>
          <w:tcPr>
            <w:tcW w:w="14425" w:type="dxa"/>
            <w:gridSpan w:val="7"/>
          </w:tcPr>
          <w:p w:rsidR="00B83428" w:rsidRPr="00B55823" w:rsidRDefault="00B83428" w:rsidP="00B83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 28.04.20</w:t>
            </w:r>
          </w:p>
        </w:tc>
      </w:tr>
      <w:tr w:rsidR="00B83428" w:rsidRPr="00B55823" w:rsidTr="00661035">
        <w:tc>
          <w:tcPr>
            <w:tcW w:w="14425" w:type="dxa"/>
            <w:gridSpan w:val="7"/>
          </w:tcPr>
          <w:p w:rsidR="00B83428" w:rsidRPr="00B55823" w:rsidRDefault="00B83428" w:rsidP="00B83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1КЛАСС</w:t>
            </w:r>
          </w:p>
        </w:tc>
      </w:tr>
      <w:tr w:rsidR="0012782E" w:rsidRPr="00B55823" w:rsidTr="00661035">
        <w:tc>
          <w:tcPr>
            <w:tcW w:w="1384" w:type="dxa"/>
            <w:vAlign w:val="center"/>
          </w:tcPr>
          <w:p w:rsidR="0012782E" w:rsidRPr="00B55823" w:rsidRDefault="0012782E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12782E" w:rsidRPr="00DF519B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  <w:vAlign w:val="center"/>
          </w:tcPr>
          <w:p w:rsidR="0012782E" w:rsidRPr="00B55823" w:rsidRDefault="0012782E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14-….</w:t>
            </w:r>
          </w:p>
        </w:tc>
        <w:tc>
          <w:tcPr>
            <w:tcW w:w="3402" w:type="dxa"/>
          </w:tcPr>
          <w:p w:rsidR="0012782E" w:rsidRPr="00B55823" w:rsidRDefault="0012782E" w:rsidP="00661035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с.85 №1, выучить примеры в рамке</w:t>
            </w:r>
          </w:p>
          <w:p w:rsidR="0012782E" w:rsidRPr="00B55823" w:rsidRDefault="0012782E" w:rsidP="0066103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12782E" w:rsidRPr="00DF519B" w:rsidRDefault="0012782E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до 29.04.20 до 12.00</w:t>
            </w:r>
          </w:p>
        </w:tc>
      </w:tr>
      <w:tr w:rsidR="0012782E" w:rsidRPr="00B55823" w:rsidTr="00661035">
        <w:tc>
          <w:tcPr>
            <w:tcW w:w="1384" w:type="dxa"/>
            <w:vAlign w:val="center"/>
          </w:tcPr>
          <w:p w:rsidR="0012782E" w:rsidRPr="00B55823" w:rsidRDefault="0012782E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</w:tcPr>
          <w:p w:rsidR="0012782E" w:rsidRPr="00DF519B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  <w:p w:rsidR="0012782E" w:rsidRPr="00DF519B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782E" w:rsidRPr="00B55823" w:rsidRDefault="0012782E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Парные и непарные по твердости-мягкости согласные</w:t>
            </w:r>
          </w:p>
        </w:tc>
        <w:tc>
          <w:tcPr>
            <w:tcW w:w="3402" w:type="dxa"/>
          </w:tcPr>
          <w:p w:rsidR="0012782E" w:rsidRPr="00B55823" w:rsidRDefault="0012782E" w:rsidP="00661035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1.Учебник с. 82 правило. Упр.6 на с. 84 </w:t>
            </w:r>
          </w:p>
        </w:tc>
        <w:tc>
          <w:tcPr>
            <w:tcW w:w="2064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12782E" w:rsidRPr="00DF519B" w:rsidRDefault="0012782E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до 29.04.20 до 12.00</w:t>
            </w:r>
          </w:p>
        </w:tc>
      </w:tr>
      <w:tr w:rsidR="0012782E" w:rsidRPr="00B55823" w:rsidTr="00661035">
        <w:tc>
          <w:tcPr>
            <w:tcW w:w="1384" w:type="dxa"/>
            <w:vAlign w:val="center"/>
          </w:tcPr>
          <w:p w:rsidR="0012782E" w:rsidRPr="00B55823" w:rsidRDefault="0012782E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12782E" w:rsidRPr="00DF519B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  <w:vAlign w:val="center"/>
          </w:tcPr>
          <w:p w:rsidR="0012782E" w:rsidRPr="00B55823" w:rsidRDefault="0012782E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старинных книг</w:t>
            </w:r>
          </w:p>
        </w:tc>
        <w:tc>
          <w:tcPr>
            <w:tcW w:w="3402" w:type="dxa"/>
          </w:tcPr>
          <w:p w:rsidR="0012782E" w:rsidRPr="00B55823" w:rsidRDefault="0012782E" w:rsidP="00661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24-25 читать</w:t>
            </w:r>
          </w:p>
        </w:tc>
        <w:tc>
          <w:tcPr>
            <w:tcW w:w="2064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12782E" w:rsidRPr="00DF519B" w:rsidRDefault="0012782E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12782E" w:rsidRPr="00B55823" w:rsidRDefault="0012782E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 абзац) до 29.04.20 до 12.00</w:t>
            </w:r>
          </w:p>
        </w:tc>
      </w:tr>
      <w:tr w:rsidR="002A3E8A" w:rsidRPr="00B55823" w:rsidTr="00661035">
        <w:tc>
          <w:tcPr>
            <w:tcW w:w="14425" w:type="dxa"/>
            <w:gridSpan w:val="7"/>
          </w:tcPr>
          <w:p w:rsidR="002A3E8A" w:rsidRPr="00B55823" w:rsidRDefault="002A3E8A" w:rsidP="002A3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</w:t>
            </w:r>
            <w:r w:rsidR="00EC53C2"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КЛАСС</w:t>
            </w:r>
          </w:p>
        </w:tc>
      </w:tr>
      <w:tr w:rsidR="002A3E8A" w:rsidRPr="00B55823" w:rsidTr="00661035">
        <w:tc>
          <w:tcPr>
            <w:tcW w:w="138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Местоимение, его употребление в речи.</w:t>
            </w:r>
          </w:p>
        </w:tc>
        <w:tc>
          <w:tcPr>
            <w:tcW w:w="3402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стр.107  упр.1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упр.178, стр. 107 упр.2-5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A3E8A" w:rsidRPr="00DF519B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упр.178, стр. 107 упр.2-5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A3E8A" w:rsidRPr="00B55823" w:rsidTr="00661035">
        <w:tc>
          <w:tcPr>
            <w:tcW w:w="138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2 класс</w:t>
            </w:r>
          </w:p>
        </w:tc>
        <w:tc>
          <w:tcPr>
            <w:tcW w:w="1134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«Умножение  на 2»</w:t>
            </w:r>
          </w:p>
        </w:tc>
        <w:tc>
          <w:tcPr>
            <w:tcW w:w="3402" w:type="dxa"/>
          </w:tcPr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Тетрадь для проверочных работ стр.60 – 61 (по вариантам)</w:t>
            </w:r>
          </w:p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учебника</w:t>
            </w:r>
          </w:p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Устно№2, №7,№8.</w:t>
            </w:r>
          </w:p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A3E8A" w:rsidRPr="00DF519B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Тетрадь для проверочных работ стр.60 – 61 (по вариантам)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A3E8A" w:rsidRPr="00B55823" w:rsidTr="00661035">
        <w:tc>
          <w:tcPr>
            <w:tcW w:w="138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Окружающий мир 2 класс </w:t>
            </w:r>
          </w:p>
        </w:tc>
        <w:tc>
          <w:tcPr>
            <w:tcW w:w="1134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3402" w:type="dxa"/>
          </w:tcPr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с.96-99 , РТ с.64 № 1, №2, №3, №5.</w:t>
            </w:r>
          </w:p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5" w:history="1">
              <w:r w:rsidRPr="00B55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https://www.youtube.com/watch?v=cbKCdeKiM2E</w:t>
              </w:r>
            </w:hyperlink>
          </w:p>
          <w:p w:rsidR="002A3E8A" w:rsidRPr="00B55823" w:rsidRDefault="00060032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3E8A" w:rsidRPr="00B55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https://www.youtube.com/watch?v=_zpobkP9jsc</w:t>
              </w:r>
            </w:hyperlink>
          </w:p>
          <w:p w:rsidR="002A3E8A" w:rsidRPr="00B55823" w:rsidRDefault="00060032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A3E8A" w:rsidRPr="00B55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https://www.youtube.com/watch?v=5KIj953yERE</w:t>
              </w:r>
            </w:hyperlink>
          </w:p>
        </w:tc>
        <w:tc>
          <w:tcPr>
            <w:tcW w:w="206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A3E8A" w:rsidRPr="00DF519B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с.64 № 1,2,3,5 (учебник окружающий мир 2 класс) 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A3E8A" w:rsidRPr="00B55823" w:rsidTr="00661035">
        <w:tc>
          <w:tcPr>
            <w:tcW w:w="138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2A3E8A" w:rsidRPr="00B55823" w:rsidRDefault="002A3E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Токмакова «Плим»</w:t>
            </w:r>
          </w:p>
        </w:tc>
        <w:tc>
          <w:tcPr>
            <w:tcW w:w="3402" w:type="dxa"/>
          </w:tcPr>
          <w:p w:rsidR="002A3E8A" w:rsidRPr="00B55823" w:rsidRDefault="002A3E8A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Стр.153, по желанию можно выучить наизусть</w:t>
            </w:r>
          </w:p>
        </w:tc>
        <w:tc>
          <w:tcPr>
            <w:tcW w:w="2064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A3E8A" w:rsidRPr="00DF519B" w:rsidRDefault="002A3E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A3E8A" w:rsidRPr="00B55823" w:rsidRDefault="002A3E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Стр.153 выразительно читать, по желанию выучить наизусть, отвечать на вопрос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литературное чтение 2 класс) необходимо сфотографировать и выслать на эл.почту или </w:t>
            </w:r>
            <w:proofErr w:type="spell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8A7E60" w:rsidRPr="00B55823" w:rsidTr="00EC53C2">
        <w:trPr>
          <w:trHeight w:val="987"/>
        </w:trPr>
        <w:tc>
          <w:tcPr>
            <w:tcW w:w="1384" w:type="dxa"/>
          </w:tcPr>
          <w:p w:rsidR="008A7E60" w:rsidRPr="00B55823" w:rsidRDefault="008A7E60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2класс</w:t>
            </w:r>
          </w:p>
        </w:tc>
        <w:tc>
          <w:tcPr>
            <w:tcW w:w="1134" w:type="dxa"/>
          </w:tcPr>
          <w:p w:rsidR="008A7E60" w:rsidRPr="00B55823" w:rsidRDefault="008A7E60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8A7E60" w:rsidRPr="00B55823" w:rsidRDefault="008A7E60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ветра. «Ветряная мельница»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(изделие)</w:t>
            </w:r>
          </w:p>
        </w:tc>
        <w:tc>
          <w:tcPr>
            <w:tcW w:w="3402" w:type="dxa"/>
          </w:tcPr>
          <w:p w:rsidR="008A7E60" w:rsidRPr="00B55823" w:rsidRDefault="008A7E60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пошаговое выполнение поделки </w:t>
            </w:r>
          </w:p>
          <w:p w:rsidR="008A7E60" w:rsidRPr="00B55823" w:rsidRDefault="00060032" w:rsidP="00661035">
            <w:pPr>
              <w:pStyle w:val="a4"/>
              <w:ind w:left="0"/>
              <w:textAlignment w:val="baseline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7E60" w:rsidRPr="00B55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</w:t>
              </w:r>
              <w:r w:rsidR="008A7E60" w:rsidRPr="00B55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?v=V3q8pYvWeac</w:t>
              </w:r>
            </w:hyperlink>
            <w:r w:rsidR="008A7E60" w:rsidRPr="00B558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8A7E60" w:rsidRPr="00B55823" w:rsidRDefault="00060032" w:rsidP="00661035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A7E60" w:rsidRPr="00B55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https://www.youtube.com/watch?v=h0ESxiXvpIY</w:t>
              </w:r>
            </w:hyperlink>
          </w:p>
        </w:tc>
        <w:tc>
          <w:tcPr>
            <w:tcW w:w="2064" w:type="dxa"/>
          </w:tcPr>
          <w:p w:rsidR="008A7E60" w:rsidRPr="00B55823" w:rsidRDefault="008A7E60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16.00;</w:t>
            </w:r>
          </w:p>
          <w:p w:rsidR="008A7E60" w:rsidRPr="00B55823" w:rsidRDefault="008A7E60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189" w:type="dxa"/>
          </w:tcPr>
          <w:p w:rsidR="008A7E60" w:rsidRPr="00B55823" w:rsidRDefault="008A7E60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8A7E60" w:rsidRPr="00DF519B" w:rsidRDefault="008A7E60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</w:t>
            </w:r>
          </w:p>
        </w:tc>
        <w:tc>
          <w:tcPr>
            <w:tcW w:w="2693" w:type="dxa"/>
          </w:tcPr>
          <w:p w:rsidR="008A7E60" w:rsidRPr="00B55823" w:rsidRDefault="008A7E60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Поделку 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EC53C2" w:rsidRPr="00B55823" w:rsidTr="00661035">
        <w:tc>
          <w:tcPr>
            <w:tcW w:w="14425" w:type="dxa"/>
            <w:gridSpan w:val="7"/>
          </w:tcPr>
          <w:p w:rsidR="00EC53C2" w:rsidRPr="00B55823" w:rsidRDefault="00EC53C2" w:rsidP="00EC53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FA6449" w:rsidRPr="00B55823" w:rsidTr="00661035">
        <w:tc>
          <w:tcPr>
            <w:tcW w:w="1384" w:type="dxa"/>
          </w:tcPr>
          <w:p w:rsidR="00FA6449" w:rsidRPr="00B55823" w:rsidRDefault="00FA6449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FA6449" w:rsidRPr="00B55823" w:rsidRDefault="00FA6449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Начальная (неопределённая) форма глагола.</w:t>
            </w:r>
          </w:p>
        </w:tc>
        <w:tc>
          <w:tcPr>
            <w:tcW w:w="3402" w:type="dxa"/>
          </w:tcPr>
          <w:p w:rsidR="00FA6449" w:rsidRPr="00B55823" w:rsidRDefault="00FA6449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106 правило. 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107 упр 184 выполнять по образцу.стр 108 упр 186 подобрать антонимы над ними указать часть речи </w:t>
            </w:r>
          </w:p>
        </w:tc>
        <w:tc>
          <w:tcPr>
            <w:tcW w:w="2064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184, 186 сфотографировать и выслать на эл.почту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6449" w:rsidRPr="00B55823" w:rsidTr="00661035">
        <w:tc>
          <w:tcPr>
            <w:tcW w:w="1384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FA6449" w:rsidRPr="00B55823" w:rsidRDefault="00FA6449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3402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84№2, стр 85 №4</w:t>
            </w:r>
          </w:p>
        </w:tc>
        <w:tc>
          <w:tcPr>
            <w:tcW w:w="2064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6449" w:rsidRPr="00B55823" w:rsidTr="00661035">
        <w:tc>
          <w:tcPr>
            <w:tcW w:w="1384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FA6449" w:rsidRPr="00B55823" w:rsidRDefault="00FA6449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FA6449" w:rsidRPr="00B55823" w:rsidRDefault="00FA6449" w:rsidP="00661035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B55823">
              <w:rPr>
                <w:rFonts w:ascii="Times New Roman" w:hAnsi="Times New Roman"/>
                <w:bCs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3402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  <w:tc>
          <w:tcPr>
            <w:tcW w:w="2064" w:type="dxa"/>
          </w:tcPr>
          <w:p w:rsidR="00FA6449" w:rsidRPr="00B55823" w:rsidRDefault="00FA6449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Vorster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6449" w:rsidRPr="00B55823" w:rsidRDefault="00FA6449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6449" w:rsidRPr="00B55823" w:rsidTr="00661035">
        <w:tc>
          <w:tcPr>
            <w:tcW w:w="1384" w:type="dxa"/>
            <w:vAlign w:val="center"/>
          </w:tcPr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28,30 апреля</w:t>
            </w:r>
          </w:p>
        </w:tc>
        <w:tc>
          <w:tcPr>
            <w:tcW w:w="1559" w:type="dxa"/>
            <w:vAlign w:val="center"/>
          </w:tcPr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и передача мяча в волейболе</w:t>
            </w:r>
          </w:p>
        </w:tc>
        <w:tc>
          <w:tcPr>
            <w:tcW w:w="3402" w:type="dxa"/>
            <w:vAlign w:val="center"/>
          </w:tcPr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с мячом (при отсутствии мяча – просто имитация передачи)</w:t>
            </w:r>
          </w:p>
          <w:p w:rsidR="00FA6449" w:rsidRPr="00B55823" w:rsidRDefault="00060032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A6449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https://www.youtube.com/watch?v=dWtsWeWNrHU</w:t>
              </w:r>
            </w:hyperlink>
          </w:p>
        </w:tc>
        <w:tc>
          <w:tcPr>
            <w:tcW w:w="2064" w:type="dxa"/>
            <w:vAlign w:val="center"/>
          </w:tcPr>
          <w:p w:rsidR="00FA6449" w:rsidRPr="00B55823" w:rsidRDefault="00FA6449" w:rsidP="00661035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FA6449" w:rsidRPr="00B55823" w:rsidRDefault="00FA6449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FA6449" w:rsidRPr="00DF519B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A6449" w:rsidRPr="00DF519B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6449" w:rsidRPr="00B55823" w:rsidRDefault="00FA6449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6EA" w:rsidRPr="00B55823" w:rsidTr="00661035">
        <w:tc>
          <w:tcPr>
            <w:tcW w:w="14425" w:type="dxa"/>
            <w:gridSpan w:val="7"/>
          </w:tcPr>
          <w:p w:rsidR="005E36EA" w:rsidRPr="00B55823" w:rsidRDefault="005E36EA" w:rsidP="005E36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5E36EA" w:rsidRPr="00B55823" w:rsidTr="00661035">
        <w:tc>
          <w:tcPr>
            <w:tcW w:w="1384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Возвратные глаголы</w:t>
            </w:r>
          </w:p>
        </w:tc>
        <w:tc>
          <w:tcPr>
            <w:tcW w:w="3402" w:type="dxa"/>
          </w:tcPr>
          <w:p w:rsidR="005E36EA" w:rsidRPr="00B55823" w:rsidRDefault="005E36EA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 помощью правила  на стр. 102, выполнить  упр. 211, 212</w:t>
            </w:r>
          </w:p>
        </w:tc>
        <w:tc>
          <w:tcPr>
            <w:tcW w:w="2064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 212 </w:t>
            </w:r>
          </w:p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E36EA" w:rsidRPr="00B55823" w:rsidTr="00661035">
        <w:tc>
          <w:tcPr>
            <w:tcW w:w="1384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</w:t>
            </w: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28.04.20</w:t>
            </w: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Деление на </w:t>
            </w: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двузначное число (когда в записи частного нуля есть нули)</w:t>
            </w:r>
          </w:p>
        </w:tc>
        <w:tc>
          <w:tcPr>
            <w:tcW w:w="3402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308, №319,</w:t>
            </w:r>
          </w:p>
        </w:tc>
        <w:tc>
          <w:tcPr>
            <w:tcW w:w="2064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(89612353265)        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№319 </w:t>
            </w: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E36EA" w:rsidRPr="00B55823" w:rsidTr="00661035">
        <w:tc>
          <w:tcPr>
            <w:tcW w:w="1384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 мир</w:t>
            </w:r>
          </w:p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5E36EA" w:rsidRPr="00B55823" w:rsidRDefault="005E36E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402" w:type="dxa"/>
          </w:tcPr>
          <w:p w:rsidR="005E36EA" w:rsidRPr="00B55823" w:rsidRDefault="005E36EA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Стр.136-139 прочитать текст, выполнить задания в рабочей тетради</w:t>
            </w:r>
          </w:p>
        </w:tc>
        <w:tc>
          <w:tcPr>
            <w:tcW w:w="2064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5E36EA" w:rsidRPr="00B55823" w:rsidRDefault="005E36E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 </w:t>
            </w:r>
            <w:proofErr w:type="gramStart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49 №1, №2 , №3 Необходимо сфотографировать и выслать на эл.почту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B11D5" w:rsidRPr="00B55823" w:rsidTr="00661035">
        <w:tc>
          <w:tcPr>
            <w:tcW w:w="14425" w:type="dxa"/>
            <w:gridSpan w:val="7"/>
          </w:tcPr>
          <w:p w:rsidR="008B11D5" w:rsidRPr="00B55823" w:rsidRDefault="008B11D5" w:rsidP="008B1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A84004" w:rsidRPr="00B55823" w:rsidTr="00661035">
        <w:tc>
          <w:tcPr>
            <w:tcW w:w="1384" w:type="dxa"/>
          </w:tcPr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 5 класс</w:t>
            </w:r>
          </w:p>
        </w:tc>
        <w:tc>
          <w:tcPr>
            <w:tcW w:w="1134" w:type="dxa"/>
          </w:tcPr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3402" w:type="dxa"/>
          </w:tcPr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материл на стр.123-124</w:t>
            </w:r>
          </w:p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2. Выполнить упр.681,683</w:t>
            </w:r>
          </w:p>
        </w:tc>
        <w:tc>
          <w:tcPr>
            <w:tcW w:w="2064" w:type="dxa"/>
          </w:tcPr>
          <w:p w:rsidR="00A84004" w:rsidRPr="00B55823" w:rsidRDefault="00A84004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84004" w:rsidRPr="00B55823" w:rsidRDefault="00A84004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84004" w:rsidRPr="00B55823" w:rsidRDefault="00A84004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84004" w:rsidRPr="00B55823" w:rsidRDefault="00A84004" w:rsidP="00661035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4004" w:rsidRPr="00B55823" w:rsidRDefault="00A84004" w:rsidP="00661035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84004" w:rsidRPr="00B55823" w:rsidRDefault="00A84004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Упр.681,683 необходимо сфотографировать и выслать на эл</w:t>
            </w:r>
            <w:proofErr w:type="gramStart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4004" w:rsidRPr="00B55823" w:rsidRDefault="00A84004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004" w:rsidRPr="00B55823" w:rsidTr="00661035">
        <w:tc>
          <w:tcPr>
            <w:tcW w:w="1384" w:type="dxa"/>
          </w:tcPr>
          <w:p w:rsidR="00A84004" w:rsidRPr="00B55823" w:rsidRDefault="00A84004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Муз 5 кл</w:t>
            </w:r>
          </w:p>
        </w:tc>
        <w:tc>
          <w:tcPr>
            <w:tcW w:w="1134" w:type="dxa"/>
          </w:tcPr>
          <w:p w:rsidR="00A84004" w:rsidRPr="00B55823" w:rsidRDefault="00A84004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A84004" w:rsidRPr="00B55823" w:rsidRDefault="00A84004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«Импрессионизм в музыке и живописи».</w:t>
            </w:r>
          </w:p>
        </w:tc>
        <w:tc>
          <w:tcPr>
            <w:tcW w:w="3402" w:type="dxa"/>
          </w:tcPr>
          <w:p w:rsidR="00A84004" w:rsidRPr="00B55823" w:rsidRDefault="00A84004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Найти прослушать и просмотреть картины и музыку художников и композиторов импрессионистов. </w:t>
            </w:r>
          </w:p>
        </w:tc>
        <w:tc>
          <w:tcPr>
            <w:tcW w:w="2064" w:type="dxa"/>
          </w:tcPr>
          <w:p w:rsidR="00A84004" w:rsidRPr="00B55823" w:rsidRDefault="00A84004" w:rsidP="0066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A84004" w:rsidRPr="00B55823" w:rsidRDefault="00060032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4004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4004" w:rsidRPr="00DF519B" w:rsidRDefault="00A84004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A84004" w:rsidRPr="00B55823" w:rsidRDefault="00A84004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Понравившуюся музыку и картины 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4004" w:rsidRPr="00B55823" w:rsidTr="00661035">
        <w:tc>
          <w:tcPr>
            <w:tcW w:w="1384" w:type="dxa"/>
          </w:tcPr>
          <w:p w:rsidR="00A84004" w:rsidRPr="00B55823" w:rsidRDefault="00A84004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84004" w:rsidRPr="00B55823" w:rsidRDefault="00A84004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A84004" w:rsidRPr="00B55823" w:rsidRDefault="00A84004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A84004" w:rsidRPr="00B55823" w:rsidRDefault="00A84004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Площадь прямоугольника</w:t>
            </w:r>
          </w:p>
        </w:tc>
        <w:tc>
          <w:tcPr>
            <w:tcW w:w="3402" w:type="dxa"/>
          </w:tcPr>
          <w:p w:rsidR="00A84004" w:rsidRPr="00B55823" w:rsidRDefault="00A84004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4.19 </w:t>
            </w:r>
            <w:r w:rsidRPr="00B558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формуле </w:t>
            </w:r>
            <w:r w:rsidRPr="00B558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стр.231  выполнить </w:t>
            </w:r>
          </w:p>
          <w:p w:rsidR="00A84004" w:rsidRPr="00B55823" w:rsidRDefault="00A84004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№№1044, 1046 (подставить данные в формулу)</w:t>
            </w:r>
          </w:p>
        </w:tc>
        <w:tc>
          <w:tcPr>
            <w:tcW w:w="2064" w:type="dxa"/>
          </w:tcPr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№№1046</w:t>
            </w:r>
          </w:p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эл</w:t>
            </w:r>
            <w:proofErr w:type="gramStart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4004" w:rsidRPr="00B55823" w:rsidTr="00661035">
        <w:tc>
          <w:tcPr>
            <w:tcW w:w="1384" w:type="dxa"/>
          </w:tcPr>
          <w:p w:rsidR="00A84004" w:rsidRPr="00B55823" w:rsidRDefault="00A84004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5 класс</w:t>
            </w:r>
          </w:p>
        </w:tc>
        <w:tc>
          <w:tcPr>
            <w:tcW w:w="1134" w:type="dxa"/>
          </w:tcPr>
          <w:p w:rsidR="00A84004" w:rsidRPr="00B55823" w:rsidRDefault="00A84004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A84004" w:rsidRPr="00B55823" w:rsidRDefault="00A84004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402" w:type="dxa"/>
          </w:tcPr>
          <w:p w:rsidR="00A84004" w:rsidRPr="00B55823" w:rsidRDefault="00A84004" w:rsidP="0066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диалог «В магазине»</w:t>
            </w:r>
          </w:p>
        </w:tc>
        <w:tc>
          <w:tcPr>
            <w:tcW w:w="2064" w:type="dxa"/>
          </w:tcPr>
          <w:p w:rsidR="00A84004" w:rsidRPr="00B55823" w:rsidRDefault="00A84004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A84004" w:rsidRPr="00B55823" w:rsidRDefault="00A84004" w:rsidP="00661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84004" w:rsidRPr="00DF519B" w:rsidRDefault="00A84004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4004" w:rsidRPr="00B55823" w:rsidRDefault="00A84004" w:rsidP="00661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и выслать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04" w:rsidRPr="00B55823" w:rsidRDefault="00A84004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59" w:rsidRPr="00B55823" w:rsidTr="00661035">
        <w:tc>
          <w:tcPr>
            <w:tcW w:w="14425" w:type="dxa"/>
            <w:gridSpan w:val="7"/>
          </w:tcPr>
          <w:p w:rsidR="00F55E59" w:rsidRPr="00B55823" w:rsidRDefault="00F55E59" w:rsidP="00F55E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ED658A" w:rsidRPr="00B55823" w:rsidTr="00661035">
        <w:tc>
          <w:tcPr>
            <w:tcW w:w="1384" w:type="dxa"/>
          </w:tcPr>
          <w:p w:rsidR="00ED658A" w:rsidRPr="00B55823" w:rsidRDefault="00ED658A" w:rsidP="006610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ED658A" w:rsidRPr="00B55823" w:rsidRDefault="00ED658A" w:rsidP="006610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ED658A" w:rsidRPr="00B55823" w:rsidRDefault="00ED658A" w:rsidP="006610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за океаном </w:t>
            </w:r>
          </w:p>
        </w:tc>
        <w:tc>
          <w:tcPr>
            <w:tcW w:w="3402" w:type="dxa"/>
          </w:tcPr>
          <w:p w:rsidR="00ED658A" w:rsidRPr="00B55823" w:rsidRDefault="00ED658A" w:rsidP="00661035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ED658A" w:rsidRPr="00B55823" w:rsidRDefault="00ED658A" w:rsidP="00ED658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42 № 5В (напишите, что Джефф собирается и не собирается делать завтра.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going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… - собирается,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going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 - не собирается)</w:t>
            </w:r>
          </w:p>
          <w:p w:rsidR="00ED658A" w:rsidRPr="00B55823" w:rsidRDefault="00ED658A" w:rsidP="00ED658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42 № 6 – переписать текст на английском, глаголы в скобках поставить в прошедшее время. Письменно перевести.</w:t>
            </w:r>
          </w:p>
        </w:tc>
        <w:tc>
          <w:tcPr>
            <w:tcW w:w="2064" w:type="dxa"/>
          </w:tcPr>
          <w:p w:rsidR="00ED658A" w:rsidRPr="00B55823" w:rsidRDefault="00ED658A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ED658A" w:rsidRPr="00B55823" w:rsidRDefault="00ED658A" w:rsidP="00661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ED658A" w:rsidRPr="00DF519B" w:rsidRDefault="00ED658A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42 № 5В, № 6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D658A" w:rsidRPr="00B55823" w:rsidTr="00661035">
        <w:tc>
          <w:tcPr>
            <w:tcW w:w="1384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6 класс </w:t>
            </w:r>
          </w:p>
        </w:tc>
        <w:tc>
          <w:tcPr>
            <w:tcW w:w="1134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</w:t>
            </w:r>
          </w:p>
        </w:tc>
        <w:tc>
          <w:tcPr>
            <w:tcW w:w="1559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Отрицательные мес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softHyphen/>
              <w:t>тоимения</w:t>
            </w:r>
          </w:p>
        </w:tc>
        <w:tc>
          <w:tcPr>
            <w:tcW w:w="3402" w:type="dxa"/>
          </w:tcPr>
          <w:p w:rsidR="00ED658A" w:rsidRPr="00B55823" w:rsidRDefault="00ED658A" w:rsidP="00ED658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упр.679</w:t>
            </w:r>
          </w:p>
        </w:tc>
        <w:tc>
          <w:tcPr>
            <w:tcW w:w="2064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ED658A" w:rsidRPr="00DF519B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Упр.683</w:t>
            </w:r>
          </w:p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D658A" w:rsidRPr="00B55823" w:rsidRDefault="00ED658A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28.04.2020)</w:t>
            </w:r>
          </w:p>
        </w:tc>
      </w:tr>
      <w:tr w:rsidR="00ED658A" w:rsidRPr="00B55823" w:rsidTr="00661035">
        <w:tc>
          <w:tcPr>
            <w:tcW w:w="1384" w:type="dxa"/>
          </w:tcPr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История 6 класс.</w:t>
            </w:r>
          </w:p>
        </w:tc>
        <w:tc>
          <w:tcPr>
            <w:tcW w:w="1134" w:type="dxa"/>
          </w:tcPr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3402" w:type="dxa"/>
          </w:tcPr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 18. Выполнить задания в 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тетр. (Т) №. 2,3,7.</w:t>
            </w:r>
          </w:p>
        </w:tc>
        <w:tc>
          <w:tcPr>
            <w:tcW w:w="2064" w:type="dxa"/>
          </w:tcPr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658A" w:rsidRPr="00B55823" w:rsidRDefault="00ED658A" w:rsidP="00ED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D658A" w:rsidRPr="00B55823" w:rsidRDefault="00ED658A" w:rsidP="00ED658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8A" w:rsidRPr="00B55823" w:rsidTr="00661035">
        <w:tc>
          <w:tcPr>
            <w:tcW w:w="1384" w:type="dxa"/>
          </w:tcPr>
          <w:p w:rsidR="00ED658A" w:rsidRPr="00B55823" w:rsidRDefault="00ED658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ED658A" w:rsidRPr="00B55823" w:rsidRDefault="00ED658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ED658A" w:rsidRPr="00B55823" w:rsidRDefault="00ED658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ED658A" w:rsidRPr="00B55823" w:rsidRDefault="00ED658A" w:rsidP="006610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3402" w:type="dxa"/>
          </w:tcPr>
          <w:p w:rsidR="00ED658A" w:rsidRPr="00B55823" w:rsidRDefault="00ED658A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5.9</w:t>
            </w:r>
          </w:p>
          <w:p w:rsidR="00ED658A" w:rsidRPr="00B55823" w:rsidRDefault="00ED658A" w:rsidP="00661035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РТ </w:t>
            </w: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№321</w:t>
            </w:r>
          </w:p>
        </w:tc>
        <w:tc>
          <w:tcPr>
            <w:tcW w:w="2064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№321</w:t>
            </w:r>
          </w:p>
          <w:p w:rsidR="00ED658A" w:rsidRPr="00B55823" w:rsidRDefault="00ED658A" w:rsidP="0066103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05F" w:rsidRPr="00B55823" w:rsidTr="00661035">
        <w:tc>
          <w:tcPr>
            <w:tcW w:w="14425" w:type="dxa"/>
            <w:gridSpan w:val="7"/>
          </w:tcPr>
          <w:p w:rsidR="0022305F" w:rsidRPr="00B55823" w:rsidRDefault="0022305F" w:rsidP="002230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</w:tr>
      <w:tr w:rsidR="00061FEB" w:rsidRPr="00B55823" w:rsidTr="00661035">
        <w:tc>
          <w:tcPr>
            <w:tcW w:w="138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задач на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3402" w:type="dxa"/>
          </w:tcPr>
          <w:p w:rsidR="00061FEB" w:rsidRPr="00B55823" w:rsidRDefault="00061FEB" w:rsidP="00061FEB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59, 60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повторить, </w:t>
            </w: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 31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29.04.</w:t>
            </w:r>
          </w:p>
        </w:tc>
        <w:tc>
          <w:tcPr>
            <w:tcW w:w="2693" w:type="dxa"/>
          </w:tcPr>
          <w:p w:rsidR="00061FEB" w:rsidRPr="00B55823" w:rsidRDefault="00061FEB" w:rsidP="00ED658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EB" w:rsidRPr="00B55823" w:rsidTr="00661035">
        <w:tc>
          <w:tcPr>
            <w:tcW w:w="1384" w:type="dxa"/>
          </w:tcPr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134" w:type="dxa"/>
          </w:tcPr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402" w:type="dxa"/>
          </w:tcPr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 441-устно,</w:t>
            </w:r>
          </w:p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443-письменно, 444-письменно.</w:t>
            </w:r>
          </w:p>
        </w:tc>
        <w:tc>
          <w:tcPr>
            <w:tcW w:w="2064" w:type="dxa"/>
          </w:tcPr>
          <w:p w:rsidR="00061FEB" w:rsidRPr="00B55823" w:rsidRDefault="00061FEB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61FEB" w:rsidRPr="00B55823" w:rsidRDefault="00061FEB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61FEB" w:rsidRPr="00B55823" w:rsidRDefault="00061FEB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061FEB" w:rsidRPr="00B55823" w:rsidRDefault="00061FEB" w:rsidP="00661035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1FEB" w:rsidRPr="00B55823" w:rsidRDefault="00061FEB" w:rsidP="00661035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61FEB" w:rsidRPr="00B55823" w:rsidRDefault="00061FEB" w:rsidP="00661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Упр.443,444 необходимо сфотографировать и выслать на эл</w:t>
            </w:r>
            <w:proofErr w:type="gramStart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1FEB" w:rsidRPr="00B55823" w:rsidRDefault="00061FEB" w:rsidP="0066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FEB" w:rsidRPr="00B55823" w:rsidTr="00661035">
        <w:tc>
          <w:tcPr>
            <w:tcW w:w="138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061FEB" w:rsidRPr="00B55823" w:rsidRDefault="00061FEB" w:rsidP="0066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3402" w:type="dxa"/>
          </w:tcPr>
          <w:p w:rsidR="00061FEB" w:rsidRPr="00B55823" w:rsidRDefault="00061FEB" w:rsidP="00061FEB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стр.118-120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1-5 на стр.120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61FEB" w:rsidRPr="00DF519B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1-5 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FEB" w:rsidRPr="00B55823" w:rsidTr="00661035">
        <w:tc>
          <w:tcPr>
            <w:tcW w:w="138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Евразия.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Исследования Центральной Азии. Особенности рельефа</w:t>
            </w:r>
          </w:p>
        </w:tc>
        <w:tc>
          <w:tcPr>
            <w:tcW w:w="3402" w:type="dxa"/>
          </w:tcPr>
          <w:p w:rsidR="00061FEB" w:rsidRPr="00B55823" w:rsidRDefault="00061FEB" w:rsidP="00061FE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§49, 50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составить таблицу по §49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46"/>
              <w:gridCol w:w="1236"/>
            </w:tblGrid>
            <w:tr w:rsidR="00061FEB" w:rsidRPr="00B55823" w:rsidTr="00661035">
              <w:tc>
                <w:tcPr>
                  <w:tcW w:w="1946" w:type="dxa"/>
                </w:tcPr>
                <w:p w:rsidR="00061FEB" w:rsidRPr="00B55823" w:rsidRDefault="00061FEB" w:rsidP="00661035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8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Путешественник</w:t>
                  </w:r>
                </w:p>
              </w:tc>
              <w:tc>
                <w:tcPr>
                  <w:tcW w:w="1236" w:type="dxa"/>
                </w:tcPr>
                <w:p w:rsidR="00061FEB" w:rsidRPr="00B55823" w:rsidRDefault="00061FEB" w:rsidP="00661035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8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Открытия</w:t>
                  </w:r>
                </w:p>
              </w:tc>
            </w:tr>
            <w:tr w:rsidR="00061FEB" w:rsidRPr="00B55823" w:rsidTr="00661035">
              <w:tc>
                <w:tcPr>
                  <w:tcW w:w="1946" w:type="dxa"/>
                </w:tcPr>
                <w:p w:rsidR="00061FEB" w:rsidRPr="00B55823" w:rsidRDefault="00061FEB" w:rsidP="00661035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6" w:type="dxa"/>
                </w:tcPr>
                <w:p w:rsidR="00061FEB" w:rsidRPr="00B55823" w:rsidRDefault="00061FEB" w:rsidP="00661035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1FEB" w:rsidRPr="00B55823" w:rsidRDefault="00061FEB" w:rsidP="00661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61FEB" w:rsidRPr="00B55823" w:rsidRDefault="00061FEB" w:rsidP="00061FE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26  на сайте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206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61FEB" w:rsidRPr="00DF519B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61FEB" w:rsidRPr="00B55823" w:rsidTr="00661035">
        <w:tc>
          <w:tcPr>
            <w:tcW w:w="1384" w:type="dxa"/>
            <w:vAlign w:val="center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28,29 апреля</w:t>
            </w:r>
          </w:p>
        </w:tc>
        <w:tc>
          <w:tcPr>
            <w:tcW w:w="1559" w:type="dxa"/>
            <w:vAlign w:val="center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061FEB" w:rsidRPr="00B55823" w:rsidRDefault="00060032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61FEB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0" w:history="1"/>
          </w:p>
        </w:tc>
        <w:tc>
          <w:tcPr>
            <w:tcW w:w="2064" w:type="dxa"/>
            <w:vAlign w:val="center"/>
          </w:tcPr>
          <w:p w:rsidR="00061FEB" w:rsidRPr="00B55823" w:rsidRDefault="00061FEB" w:rsidP="00661035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189" w:type="dxa"/>
            <w:vAlign w:val="center"/>
          </w:tcPr>
          <w:p w:rsidR="00061FEB" w:rsidRPr="00B55823" w:rsidRDefault="00061FEB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61FEB" w:rsidRPr="00DF519B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F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  <w:tc>
          <w:tcPr>
            <w:tcW w:w="2693" w:type="dxa"/>
            <w:vAlign w:val="center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фото выполнения выслать на эл. 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EB" w:rsidRPr="00B55823" w:rsidTr="00661035">
        <w:tc>
          <w:tcPr>
            <w:tcW w:w="138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113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«Прямоугольные треугольники»</w:t>
            </w:r>
          </w:p>
        </w:tc>
        <w:tc>
          <w:tcPr>
            <w:tcW w:w="3402" w:type="dxa"/>
          </w:tcPr>
          <w:p w:rsidR="00061FEB" w:rsidRPr="00B55823" w:rsidRDefault="00061FEB" w:rsidP="0066103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823">
              <w:rPr>
                <w:rStyle w:val="c0"/>
                <w:color w:val="000000"/>
              </w:rPr>
              <w:t>1. В треугольнике </w:t>
            </w:r>
            <w:r w:rsidRPr="00B55823">
              <w:rPr>
                <w:rStyle w:val="c0"/>
                <w:i/>
                <w:iCs/>
                <w:color w:val="000000"/>
              </w:rPr>
              <w:t>АВС </w:t>
            </w:r>
            <w:r w:rsidRPr="00B55823">
              <w:rPr>
                <w:rStyle w:val="c0"/>
                <w:color w:val="000000"/>
              </w:rPr>
              <w:t>&lt;</w:t>
            </w:r>
            <w:r w:rsidRPr="00B55823">
              <w:rPr>
                <w:rStyle w:val="c0"/>
                <w:i/>
                <w:iCs/>
                <w:color w:val="000000"/>
              </w:rPr>
              <w:t>С</w:t>
            </w:r>
            <w:r w:rsidRPr="00B55823">
              <w:rPr>
                <w:rStyle w:val="c0"/>
                <w:color w:val="000000"/>
              </w:rPr>
              <w:t> = 90</w:t>
            </w:r>
            <w:r w:rsidRPr="00B55823">
              <w:rPr>
                <w:rStyle w:val="c0"/>
                <w:color w:val="000000"/>
                <w:vertAlign w:val="superscript"/>
              </w:rPr>
              <w:t>0</w:t>
            </w:r>
            <w:r w:rsidRPr="00B55823">
              <w:rPr>
                <w:rStyle w:val="c0"/>
                <w:color w:val="000000"/>
              </w:rPr>
              <w:t>, </w:t>
            </w:r>
            <w:r w:rsidRPr="00B55823">
              <w:rPr>
                <w:rStyle w:val="c0"/>
                <w:i/>
                <w:iCs/>
                <w:color w:val="000000"/>
              </w:rPr>
              <w:t>СС</w:t>
            </w:r>
            <w:r w:rsidRPr="00B55823">
              <w:rPr>
                <w:rStyle w:val="c0"/>
                <w:i/>
                <w:iCs/>
                <w:color w:val="000000"/>
                <w:vertAlign w:val="subscript"/>
              </w:rPr>
              <w:t>1</w:t>
            </w:r>
            <w:r w:rsidRPr="00B55823">
              <w:rPr>
                <w:rStyle w:val="c0"/>
                <w:color w:val="000000"/>
              </w:rPr>
              <w:t> – высота, </w:t>
            </w:r>
            <w:r w:rsidRPr="00B55823">
              <w:rPr>
                <w:rStyle w:val="c0"/>
                <w:i/>
                <w:iCs/>
                <w:color w:val="000000"/>
              </w:rPr>
              <w:t>СС</w:t>
            </w:r>
            <w:r w:rsidRPr="00B55823">
              <w:rPr>
                <w:rStyle w:val="c0"/>
                <w:i/>
                <w:iCs/>
                <w:color w:val="000000"/>
                <w:vertAlign w:val="subscript"/>
              </w:rPr>
              <w:t>1</w:t>
            </w:r>
            <w:r w:rsidRPr="00B55823">
              <w:rPr>
                <w:rStyle w:val="c0"/>
                <w:color w:val="000000"/>
              </w:rPr>
              <w:t> = 5 см, </w:t>
            </w:r>
            <w:proofErr w:type="gramStart"/>
            <w:r w:rsidRPr="00B55823">
              <w:rPr>
                <w:rStyle w:val="c0"/>
                <w:i/>
                <w:iCs/>
                <w:color w:val="000000"/>
              </w:rPr>
              <w:t>ВС</w:t>
            </w:r>
            <w:proofErr w:type="gramEnd"/>
            <w:r w:rsidRPr="00B55823">
              <w:rPr>
                <w:rStyle w:val="c0"/>
                <w:color w:val="000000"/>
              </w:rPr>
              <w:t> = 10 см. Найдите &lt;</w:t>
            </w:r>
            <w:r w:rsidRPr="00B55823">
              <w:rPr>
                <w:rStyle w:val="c0"/>
                <w:i/>
                <w:iCs/>
                <w:color w:val="000000"/>
              </w:rPr>
              <w:t>САВ</w:t>
            </w:r>
            <w:r w:rsidRPr="00B55823">
              <w:rPr>
                <w:rStyle w:val="c3"/>
                <w:color w:val="000000"/>
              </w:rPr>
              <w:t>.</w:t>
            </w:r>
          </w:p>
          <w:p w:rsidR="00061FEB" w:rsidRPr="00B55823" w:rsidRDefault="00061FEB" w:rsidP="0066103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823">
              <w:rPr>
                <w:rStyle w:val="c0"/>
                <w:color w:val="000000"/>
              </w:rPr>
              <w:t>2.Один из углов прямоугольного треугольника равен 60</w:t>
            </w:r>
            <w:r w:rsidRPr="00B55823">
              <w:rPr>
                <w:rStyle w:val="c0"/>
                <w:color w:val="000000"/>
                <w:vertAlign w:val="superscript"/>
              </w:rPr>
              <w:t>0</w:t>
            </w:r>
            <w:r w:rsidRPr="00B55823">
              <w:rPr>
                <w:rStyle w:val="c3"/>
                <w:color w:val="000000"/>
              </w:rPr>
              <w:t>, а сумма гипотенузы и меньшего катета равна 42 см. Найдите гипотенузу.</w:t>
            </w:r>
          </w:p>
          <w:p w:rsidR="00061FEB" w:rsidRPr="00B55823" w:rsidRDefault="00061FEB" w:rsidP="0066103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823">
              <w:rPr>
                <w:rStyle w:val="c0"/>
                <w:color w:val="000000"/>
              </w:rPr>
              <w:t>3. В прямоугольном треугольнике острый угол равен 60</w:t>
            </w:r>
            <w:r w:rsidRPr="00B55823">
              <w:rPr>
                <w:rStyle w:val="c0"/>
                <w:color w:val="000000"/>
                <w:vertAlign w:val="superscript"/>
              </w:rPr>
              <w:t>0</w:t>
            </w:r>
            <w:r w:rsidRPr="00B55823">
              <w:rPr>
                <w:rStyle w:val="c3"/>
                <w:color w:val="000000"/>
              </w:rPr>
              <w:t>. Расстояние между основанием высоты, проведенной к гипотенузе, и вершиной данного острого угла равно 6 см. Найдите расстояние между основанием высоты и вершиной другого острого угла данного треугольника.</w:t>
            </w:r>
          </w:p>
          <w:p w:rsidR="00061FEB" w:rsidRPr="00DF519B" w:rsidRDefault="00061FEB" w:rsidP="00DF519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823">
              <w:rPr>
                <w:rStyle w:val="c0"/>
                <w:color w:val="000000"/>
              </w:rPr>
              <w:t>4</w:t>
            </w:r>
            <w:r w:rsidRPr="00B55823">
              <w:rPr>
                <w:rStyle w:val="c0"/>
                <w:color w:val="000000"/>
                <w:vertAlign w:val="superscript"/>
              </w:rPr>
              <w:t>*</w:t>
            </w:r>
            <w:r w:rsidRPr="00B55823">
              <w:rPr>
                <w:rStyle w:val="c0"/>
                <w:color w:val="000000"/>
              </w:rPr>
              <w:t>. В треугольнике </w:t>
            </w:r>
            <w:r w:rsidRPr="00B55823">
              <w:rPr>
                <w:rStyle w:val="c0"/>
                <w:i/>
                <w:iCs/>
                <w:color w:val="000000"/>
              </w:rPr>
              <w:t>АВС</w:t>
            </w:r>
            <w:r w:rsidRPr="00B55823">
              <w:rPr>
                <w:rStyle w:val="c0"/>
                <w:color w:val="000000"/>
              </w:rPr>
              <w:t> &lt;</w:t>
            </w:r>
            <w:r w:rsidRPr="00B55823">
              <w:rPr>
                <w:rStyle w:val="c0"/>
                <w:i/>
                <w:iCs/>
                <w:color w:val="000000"/>
              </w:rPr>
              <w:t>С</w:t>
            </w:r>
            <w:r w:rsidRPr="00B55823">
              <w:rPr>
                <w:rStyle w:val="c0"/>
                <w:color w:val="000000"/>
              </w:rPr>
              <w:t> = 60</w:t>
            </w:r>
            <w:r w:rsidRPr="00B55823">
              <w:rPr>
                <w:rStyle w:val="c0"/>
                <w:color w:val="000000"/>
                <w:vertAlign w:val="superscript"/>
              </w:rPr>
              <w:t>0</w:t>
            </w:r>
            <w:r w:rsidRPr="00B55823">
              <w:rPr>
                <w:rStyle w:val="c0"/>
                <w:color w:val="000000"/>
              </w:rPr>
              <w:t>. На стороне </w:t>
            </w:r>
            <w:r w:rsidRPr="00B55823">
              <w:rPr>
                <w:rStyle w:val="c0"/>
                <w:i/>
                <w:iCs/>
                <w:color w:val="000000"/>
              </w:rPr>
              <w:t>АС</w:t>
            </w:r>
            <w:r w:rsidRPr="00B55823">
              <w:rPr>
                <w:rStyle w:val="c0"/>
                <w:color w:val="000000"/>
              </w:rPr>
              <w:t> отмечена точка </w:t>
            </w:r>
            <w:r w:rsidRPr="00B55823">
              <w:rPr>
                <w:rStyle w:val="c0"/>
                <w:i/>
                <w:iCs/>
                <w:color w:val="000000"/>
              </w:rPr>
              <w:t>D</w:t>
            </w:r>
            <w:r w:rsidRPr="00B55823">
              <w:rPr>
                <w:rStyle w:val="c0"/>
                <w:color w:val="000000"/>
              </w:rPr>
              <w:t> так, что &lt;</w:t>
            </w:r>
            <w:proofErr w:type="gramStart"/>
            <w:r w:rsidRPr="00B55823">
              <w:rPr>
                <w:rStyle w:val="c0"/>
                <w:i/>
                <w:iCs/>
                <w:color w:val="000000"/>
              </w:rPr>
              <w:t>В</w:t>
            </w:r>
            <w:proofErr w:type="gramEnd"/>
            <w:r w:rsidRPr="00B55823">
              <w:rPr>
                <w:rStyle w:val="c0"/>
                <w:i/>
                <w:iCs/>
                <w:color w:val="000000"/>
              </w:rPr>
              <w:t>DC</w:t>
            </w:r>
            <w:r w:rsidRPr="00B55823">
              <w:rPr>
                <w:rStyle w:val="c0"/>
                <w:color w:val="000000"/>
              </w:rPr>
              <w:t> = 60</w:t>
            </w:r>
            <w:r w:rsidRPr="00B55823">
              <w:rPr>
                <w:rStyle w:val="c0"/>
                <w:color w:val="000000"/>
                <w:vertAlign w:val="superscript"/>
              </w:rPr>
              <w:t>0</w:t>
            </w:r>
            <w:r w:rsidRPr="00B55823">
              <w:rPr>
                <w:rStyle w:val="c0"/>
                <w:color w:val="000000"/>
              </w:rPr>
              <w:t>, &lt;</w:t>
            </w:r>
            <w:r w:rsidRPr="00B55823">
              <w:rPr>
                <w:rStyle w:val="c0"/>
                <w:i/>
                <w:iCs/>
                <w:color w:val="000000"/>
              </w:rPr>
              <w:t>ABD</w:t>
            </w:r>
            <w:r w:rsidRPr="00B55823">
              <w:rPr>
                <w:rStyle w:val="c0"/>
                <w:color w:val="000000"/>
              </w:rPr>
              <w:t> = 30</w:t>
            </w:r>
            <w:r w:rsidRPr="00B55823">
              <w:rPr>
                <w:rStyle w:val="c0"/>
                <w:color w:val="000000"/>
                <w:vertAlign w:val="superscript"/>
              </w:rPr>
              <w:t>0</w:t>
            </w:r>
            <w:r w:rsidRPr="00B55823">
              <w:rPr>
                <w:rStyle w:val="c0"/>
                <w:color w:val="000000"/>
              </w:rPr>
              <w:t>, </w:t>
            </w:r>
            <w:r w:rsidRPr="00B55823">
              <w:rPr>
                <w:rStyle w:val="c0"/>
                <w:i/>
                <w:iCs/>
                <w:color w:val="000000"/>
              </w:rPr>
              <w:t>CD</w:t>
            </w:r>
            <w:r w:rsidRPr="00B55823">
              <w:rPr>
                <w:rStyle w:val="c0"/>
                <w:color w:val="000000"/>
              </w:rPr>
              <w:t> = 5 см. Найдите </w:t>
            </w:r>
            <w:r w:rsidRPr="00B55823">
              <w:rPr>
                <w:rStyle w:val="c0"/>
                <w:i/>
                <w:iCs/>
                <w:color w:val="000000"/>
              </w:rPr>
              <w:t>АС</w:t>
            </w:r>
            <w:r w:rsidRPr="00B55823">
              <w:rPr>
                <w:rStyle w:val="c0"/>
                <w:color w:val="000000"/>
              </w:rPr>
              <w:t> и расстояние от точки </w:t>
            </w:r>
            <w:r w:rsidRPr="00B55823">
              <w:rPr>
                <w:rStyle w:val="c0"/>
                <w:i/>
                <w:iCs/>
                <w:color w:val="000000"/>
              </w:rPr>
              <w:t>D</w:t>
            </w:r>
            <w:r w:rsidRPr="00B55823">
              <w:rPr>
                <w:rStyle w:val="c0"/>
                <w:color w:val="000000"/>
              </w:rPr>
              <w:t> до стороны </w:t>
            </w:r>
            <w:r w:rsidRPr="00B55823">
              <w:rPr>
                <w:rStyle w:val="c0"/>
                <w:i/>
                <w:iCs/>
                <w:color w:val="000000"/>
              </w:rPr>
              <w:t>AВ</w:t>
            </w:r>
            <w:r w:rsidRPr="00B55823">
              <w:rPr>
                <w:rStyle w:val="c3"/>
                <w:color w:val="000000"/>
              </w:rPr>
              <w:t>.</w:t>
            </w:r>
          </w:p>
        </w:tc>
        <w:tc>
          <w:tcPr>
            <w:tcW w:w="2064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61FEB" w:rsidRPr="00B55823" w:rsidRDefault="00061FEB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29.04.</w:t>
            </w:r>
          </w:p>
        </w:tc>
        <w:tc>
          <w:tcPr>
            <w:tcW w:w="2693" w:type="dxa"/>
          </w:tcPr>
          <w:p w:rsidR="00061FEB" w:rsidRPr="00B55823" w:rsidRDefault="00061FEB" w:rsidP="00ED658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95" w:rsidRPr="00B55823" w:rsidTr="00661035">
        <w:tc>
          <w:tcPr>
            <w:tcW w:w="14425" w:type="dxa"/>
            <w:gridSpan w:val="7"/>
          </w:tcPr>
          <w:p w:rsidR="003A0595" w:rsidRPr="00B55823" w:rsidRDefault="003A0595" w:rsidP="003A05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3A0595" w:rsidRPr="00B55823" w:rsidTr="00661035">
        <w:tc>
          <w:tcPr>
            <w:tcW w:w="1384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8 класс </w:t>
            </w:r>
          </w:p>
        </w:tc>
        <w:tc>
          <w:tcPr>
            <w:tcW w:w="1134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Городское и сельское население. Размещение населения </w:t>
            </w:r>
            <w:r w:rsidRPr="00B558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402" w:type="dxa"/>
          </w:tcPr>
          <w:p w:rsidR="003A0595" w:rsidRPr="00B55823" w:rsidRDefault="003A0595" w:rsidP="003A0595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§41,42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 из §41, составить конспект §42</w:t>
            </w:r>
          </w:p>
          <w:p w:rsidR="003A0595" w:rsidRPr="00B55823" w:rsidRDefault="003A0595" w:rsidP="0066103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A0595" w:rsidRPr="00B55823" w:rsidRDefault="003A0595" w:rsidP="003A0595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29  на сайте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https://resh.edu.ru/subject/4/8/</w:t>
            </w:r>
          </w:p>
        </w:tc>
        <w:tc>
          <w:tcPr>
            <w:tcW w:w="2064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A0595" w:rsidRPr="00DF519B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 и  определения 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A0595" w:rsidRPr="00B55823" w:rsidTr="00661035">
        <w:tc>
          <w:tcPr>
            <w:tcW w:w="1384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1134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3402" w:type="dxa"/>
          </w:tcPr>
          <w:p w:rsidR="003A0595" w:rsidRPr="00B55823" w:rsidRDefault="003A0595" w:rsidP="003A0595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74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выучить теоремы.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690, 692.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29.04.</w:t>
            </w:r>
          </w:p>
        </w:tc>
        <w:tc>
          <w:tcPr>
            <w:tcW w:w="2693" w:type="dxa"/>
          </w:tcPr>
          <w:p w:rsidR="003A0595" w:rsidRPr="00B55823" w:rsidRDefault="003A0595" w:rsidP="00ED658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95" w:rsidRPr="00B55823" w:rsidTr="00661035">
        <w:tc>
          <w:tcPr>
            <w:tcW w:w="1384" w:type="dxa"/>
            <w:vAlign w:val="center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28,29 апреля</w:t>
            </w:r>
          </w:p>
        </w:tc>
        <w:tc>
          <w:tcPr>
            <w:tcW w:w="1559" w:type="dxa"/>
            <w:vAlign w:val="center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3A0595" w:rsidRPr="00B55823" w:rsidRDefault="00060032" w:rsidP="006610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3A0595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2" w:history="1"/>
          </w:p>
        </w:tc>
        <w:tc>
          <w:tcPr>
            <w:tcW w:w="2064" w:type="dxa"/>
            <w:vAlign w:val="center"/>
          </w:tcPr>
          <w:p w:rsidR="003A0595" w:rsidRPr="00B55823" w:rsidRDefault="003A0595" w:rsidP="00661035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3A0595" w:rsidRPr="00B55823" w:rsidRDefault="003A0595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3A0595" w:rsidRPr="00DF519B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A0595" w:rsidRPr="00DF519B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95" w:rsidRPr="00B55823" w:rsidTr="00661035">
        <w:tc>
          <w:tcPr>
            <w:tcW w:w="1384" w:type="dxa"/>
          </w:tcPr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Изучить п.22. История России 2 часть.</w:t>
            </w:r>
          </w:p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№1,2,5, на выбор 7 или 8.</w:t>
            </w:r>
          </w:p>
        </w:tc>
        <w:tc>
          <w:tcPr>
            <w:tcW w:w="2064" w:type="dxa"/>
          </w:tcPr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A0595" w:rsidRPr="00B55823" w:rsidRDefault="003A0595" w:rsidP="003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3A0595" w:rsidRPr="00B55823" w:rsidRDefault="003A0595" w:rsidP="003A059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595" w:rsidRPr="00B55823" w:rsidTr="00661035">
        <w:trPr>
          <w:trHeight w:val="1967"/>
        </w:trPr>
        <w:tc>
          <w:tcPr>
            <w:tcW w:w="1384" w:type="dxa"/>
          </w:tcPr>
          <w:p w:rsidR="003A0595" w:rsidRPr="00B55823" w:rsidRDefault="003A0595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8 класс</w:t>
            </w:r>
          </w:p>
        </w:tc>
        <w:tc>
          <w:tcPr>
            <w:tcW w:w="1134" w:type="dxa"/>
          </w:tcPr>
          <w:p w:rsidR="003A0595" w:rsidRPr="00B55823" w:rsidRDefault="003A0595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3A0595" w:rsidRPr="00B55823" w:rsidRDefault="003A0595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человека и предмета. Моё отношение к моде.</w:t>
            </w:r>
          </w:p>
        </w:tc>
        <w:tc>
          <w:tcPr>
            <w:tcW w:w="3402" w:type="dxa"/>
          </w:tcPr>
          <w:p w:rsidR="003A0595" w:rsidRPr="00B55823" w:rsidRDefault="003A059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Письменное высказывание «Моё отношение к моде»</w:t>
            </w:r>
          </w:p>
        </w:tc>
        <w:tc>
          <w:tcPr>
            <w:tcW w:w="2064" w:type="dxa"/>
          </w:tcPr>
          <w:p w:rsidR="003A0595" w:rsidRPr="00B55823" w:rsidRDefault="003A0595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A0595" w:rsidRPr="00B55823" w:rsidRDefault="003A0595" w:rsidP="00661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A0595" w:rsidRPr="00DF519B" w:rsidRDefault="003A0595" w:rsidP="0066103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0595" w:rsidRPr="00B55823" w:rsidRDefault="003A0595" w:rsidP="00661035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61035" w:rsidRPr="00B55823" w:rsidTr="00661035">
        <w:tc>
          <w:tcPr>
            <w:tcW w:w="1384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134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</w:t>
            </w:r>
          </w:p>
        </w:tc>
        <w:tc>
          <w:tcPr>
            <w:tcW w:w="1559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3402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1.Читать материал в учебнике стр.190-192</w:t>
            </w:r>
          </w:p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2.Прочитать стихи стр.192-197</w:t>
            </w:r>
          </w:p>
        </w:tc>
        <w:tc>
          <w:tcPr>
            <w:tcW w:w="2064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661035" w:rsidRPr="00DF519B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вопрос на стр.201 (вопр.4) </w:t>
            </w:r>
          </w:p>
          <w:p w:rsidR="00661035" w:rsidRPr="00B55823" w:rsidRDefault="00661035" w:rsidP="006610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61035" w:rsidRPr="00B55823" w:rsidRDefault="00661035" w:rsidP="006610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(прислать 28.04.2020)</w:t>
            </w:r>
          </w:p>
        </w:tc>
      </w:tr>
      <w:tr w:rsidR="00120E27" w:rsidRPr="00B55823" w:rsidTr="0090359B">
        <w:tc>
          <w:tcPr>
            <w:tcW w:w="14425" w:type="dxa"/>
            <w:gridSpan w:val="7"/>
          </w:tcPr>
          <w:p w:rsidR="00120E27" w:rsidRPr="00B55823" w:rsidRDefault="00120E27" w:rsidP="00120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120E27" w:rsidRPr="00B55823" w:rsidTr="00661035">
        <w:tc>
          <w:tcPr>
            <w:tcW w:w="1384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Размещения</w:t>
            </w:r>
          </w:p>
        </w:tc>
        <w:tc>
          <w:tcPr>
            <w:tcW w:w="3402" w:type="dxa"/>
          </w:tcPr>
          <w:p w:rsidR="00120E27" w:rsidRPr="00B55823" w:rsidRDefault="00120E27" w:rsidP="00120E27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</w:p>
          <w:p w:rsidR="00120E27" w:rsidRPr="00B55823" w:rsidRDefault="00120E27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определение и формулу размещений,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755,762</w:t>
            </w:r>
          </w:p>
          <w:p w:rsidR="00120E27" w:rsidRPr="00B55823" w:rsidRDefault="00120E27" w:rsidP="00581BE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20E27" w:rsidRPr="00B55823" w:rsidRDefault="00120E27" w:rsidP="00120E27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20E27" w:rsidRPr="00DF519B" w:rsidRDefault="00120E27" w:rsidP="00DF519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43 на сайте https://resh.edu.ru/subject/16/9/</w:t>
            </w:r>
          </w:p>
        </w:tc>
        <w:tc>
          <w:tcPr>
            <w:tcW w:w="2064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120E27" w:rsidRPr="00DF519B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20E27" w:rsidRPr="00B55823" w:rsidRDefault="00120E27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755,762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20E27" w:rsidRPr="00B55823" w:rsidTr="00661035">
        <w:tc>
          <w:tcPr>
            <w:tcW w:w="1384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3402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20E27" w:rsidRPr="00B55823" w:rsidRDefault="00120E27" w:rsidP="00120E27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74 № 10 прочитать вслух (из скобок читать только одно слово)</w:t>
            </w:r>
          </w:p>
          <w:p w:rsidR="00120E27" w:rsidRPr="00B55823" w:rsidRDefault="00120E27" w:rsidP="00120E27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75 № 3 письменно</w:t>
            </w:r>
          </w:p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20E27" w:rsidRPr="00DF519B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Стр. 75 № 3</w:t>
            </w:r>
          </w:p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стр. 74 № 10 чтение записать голосовым сообщением и выслать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20E27" w:rsidRPr="00B55823" w:rsidTr="00661035">
        <w:tc>
          <w:tcPr>
            <w:tcW w:w="1384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9 класс </w:t>
            </w:r>
          </w:p>
        </w:tc>
        <w:tc>
          <w:tcPr>
            <w:tcW w:w="1134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120E27" w:rsidRPr="00B55823" w:rsidRDefault="00120E27" w:rsidP="00581BE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3402" w:type="dxa"/>
          </w:tcPr>
          <w:p w:rsidR="00120E27" w:rsidRPr="00B55823" w:rsidRDefault="00120E27" w:rsidP="00120E27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§38 «Аминокислоты. Белки»</w:t>
            </w:r>
          </w:p>
          <w:p w:rsidR="00120E27" w:rsidRPr="00B55823" w:rsidRDefault="00120E27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1,2,3 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120E27" w:rsidRPr="00B55823" w:rsidRDefault="00120E27" w:rsidP="00581BE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120E27" w:rsidRPr="00B55823" w:rsidRDefault="00120E27" w:rsidP="00120E27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120E27" w:rsidRPr="00B55823" w:rsidRDefault="00120E27" w:rsidP="00DF519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32 на сайте https://resh.edu.ru/subject/29/9/</w:t>
            </w:r>
          </w:p>
        </w:tc>
        <w:tc>
          <w:tcPr>
            <w:tcW w:w="2064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120E27" w:rsidRPr="00DF519B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1,2,3 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§38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20E27" w:rsidRPr="00B55823" w:rsidTr="00661035">
        <w:tc>
          <w:tcPr>
            <w:tcW w:w="1384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Рус-ский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9 класс</w:t>
            </w:r>
          </w:p>
        </w:tc>
        <w:tc>
          <w:tcPr>
            <w:tcW w:w="1134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28.04.20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передачи чужой речи. Предложения с косвенной речью.</w:t>
            </w:r>
          </w:p>
        </w:tc>
        <w:tc>
          <w:tcPr>
            <w:tcW w:w="3402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теорию п.219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Выполнитьупр.259 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64" w:type="dxa"/>
          </w:tcPr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четверг с 9,00 до 18.00;</w:t>
            </w:r>
          </w:p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(89635201965)</w:t>
            </w:r>
          </w:p>
          <w:p w:rsidR="00120E27" w:rsidRPr="00B55823" w:rsidRDefault="00120E27" w:rsidP="00581BE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0E27" w:rsidRPr="00B55823" w:rsidRDefault="00120E27" w:rsidP="00581BE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Упр.259 необходимо 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сфотографировать и выслать на эл</w:t>
            </w:r>
            <w:proofErr w:type="gramStart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E27" w:rsidRPr="00B55823" w:rsidTr="00661035">
        <w:tc>
          <w:tcPr>
            <w:tcW w:w="1384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9 класс</w:t>
            </w:r>
          </w:p>
        </w:tc>
        <w:tc>
          <w:tcPr>
            <w:tcW w:w="1134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А.А.Ахматова. «Стихи о 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Петер-бурге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», «Молитва», «Сразу стало тихо в доме…», «Я спросила у кукушки», «Не с теми я, кто бросил землю», «Что ты бродишь неприкаянный»</w:t>
            </w:r>
          </w:p>
        </w:tc>
        <w:tc>
          <w:tcPr>
            <w:tcW w:w="3402" w:type="dxa"/>
          </w:tcPr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анализ одного из стихотворений</w:t>
            </w:r>
          </w:p>
        </w:tc>
        <w:tc>
          <w:tcPr>
            <w:tcW w:w="2064" w:type="dxa"/>
          </w:tcPr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120E27" w:rsidRPr="00B55823" w:rsidRDefault="00120E27" w:rsidP="00581BE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0E27" w:rsidRPr="00B55823" w:rsidRDefault="00120E27" w:rsidP="00581BE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20E27" w:rsidRPr="00B55823" w:rsidRDefault="00120E27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стихотворения необходимо сфотографировать и выслать на эл</w:t>
            </w:r>
            <w:proofErr w:type="gramStart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0E27" w:rsidRPr="00B55823" w:rsidRDefault="00120E27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E27" w:rsidRPr="00B55823" w:rsidTr="0012249E">
        <w:tc>
          <w:tcPr>
            <w:tcW w:w="1384" w:type="dxa"/>
            <w:vAlign w:val="center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28,30 апреля</w:t>
            </w:r>
          </w:p>
        </w:tc>
        <w:tc>
          <w:tcPr>
            <w:tcW w:w="1559" w:type="dxa"/>
            <w:vAlign w:val="center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Стойка игрока и перемещения в волейболе</w:t>
            </w:r>
          </w:p>
        </w:tc>
        <w:tc>
          <w:tcPr>
            <w:tcW w:w="3402" w:type="dxa"/>
            <w:vAlign w:val="center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упражнений</w:t>
            </w:r>
          </w:p>
          <w:p w:rsidR="00120E27" w:rsidRPr="00B55823" w:rsidRDefault="00060032" w:rsidP="00581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120E27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https://www.youtube.com/watch?v=vUEYEo_r4K0</w:t>
              </w:r>
            </w:hyperlink>
          </w:p>
        </w:tc>
        <w:tc>
          <w:tcPr>
            <w:tcW w:w="2064" w:type="dxa"/>
            <w:vAlign w:val="center"/>
          </w:tcPr>
          <w:p w:rsidR="00120E27" w:rsidRPr="00B55823" w:rsidRDefault="00120E27" w:rsidP="00581BE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120E27" w:rsidRPr="00B55823" w:rsidRDefault="00120E27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120E27" w:rsidRPr="00DF519B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20E27" w:rsidRPr="00DF519B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0E27" w:rsidRPr="00B55823" w:rsidTr="00661035">
        <w:tc>
          <w:tcPr>
            <w:tcW w:w="1384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9 класс</w:t>
            </w:r>
          </w:p>
        </w:tc>
        <w:tc>
          <w:tcPr>
            <w:tcW w:w="1134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«Экстремальные виды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спорта»</w:t>
            </w:r>
          </w:p>
        </w:tc>
        <w:tc>
          <w:tcPr>
            <w:tcW w:w="3402" w:type="dxa"/>
          </w:tcPr>
          <w:p w:rsidR="00120E27" w:rsidRPr="00B55823" w:rsidRDefault="00120E27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Сообщение об экстремальных видах спорта.</w:t>
            </w:r>
          </w:p>
        </w:tc>
        <w:tc>
          <w:tcPr>
            <w:tcW w:w="2064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20E27" w:rsidRPr="00DF519B" w:rsidRDefault="00120E27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20E27" w:rsidRPr="00B55823" w:rsidRDefault="00120E27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и выслать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84AAC" w:rsidRPr="00B55823" w:rsidTr="0098745D">
        <w:tc>
          <w:tcPr>
            <w:tcW w:w="14425" w:type="dxa"/>
            <w:gridSpan w:val="7"/>
          </w:tcPr>
          <w:p w:rsidR="00884AAC" w:rsidRPr="00B55823" w:rsidRDefault="00884AAC" w:rsidP="00884A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</w:tr>
      <w:tr w:rsidR="00884AAC" w:rsidRPr="00B55823" w:rsidTr="006C3AC3">
        <w:tc>
          <w:tcPr>
            <w:tcW w:w="1384" w:type="dxa"/>
            <w:vAlign w:val="center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27,28,29 апреля</w:t>
            </w:r>
          </w:p>
        </w:tc>
        <w:tc>
          <w:tcPr>
            <w:tcW w:w="1559" w:type="dxa"/>
          </w:tcPr>
          <w:p w:rsidR="00884AAC" w:rsidRPr="00B55823" w:rsidRDefault="00884AAC" w:rsidP="00581BE8">
            <w:pPr>
              <w:pStyle w:val="a7"/>
              <w:spacing w:before="0" w:beforeAutospacing="0" w:after="0" w:afterAutospacing="0"/>
            </w:pPr>
            <w:proofErr w:type="gramStart"/>
            <w:r w:rsidRPr="00B55823">
              <w:t>Совершенство-вание</w:t>
            </w:r>
            <w:proofErr w:type="gramEnd"/>
            <w:r w:rsidRPr="00B55823">
              <w:t xml:space="preserve"> техники прыжков в длину с разбега</w:t>
            </w:r>
          </w:p>
        </w:tc>
        <w:tc>
          <w:tcPr>
            <w:tcW w:w="3402" w:type="dxa"/>
            <w:vAlign w:val="center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884AAC" w:rsidRPr="00B55823" w:rsidRDefault="00060032" w:rsidP="00581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884AAC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064" w:type="dxa"/>
            <w:vAlign w:val="center"/>
          </w:tcPr>
          <w:p w:rsidR="00884AAC" w:rsidRPr="00B55823" w:rsidRDefault="00884AAC" w:rsidP="00581BE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884AAC" w:rsidRPr="00B55823" w:rsidRDefault="00884AAC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884AAC" w:rsidRPr="00DF519B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84AAC" w:rsidRPr="00DF519B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AAC" w:rsidRPr="00B55823" w:rsidTr="00661035">
        <w:tc>
          <w:tcPr>
            <w:tcW w:w="138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10 класс </w:t>
            </w:r>
          </w:p>
        </w:tc>
        <w:tc>
          <w:tcPr>
            <w:tcW w:w="113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884AAC" w:rsidRPr="00B55823" w:rsidRDefault="00884AAC" w:rsidP="0058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Внутренние различия в Европе. Северная Европа. Норвегия: природная среда в жизни человека</w:t>
            </w:r>
          </w:p>
        </w:tc>
        <w:tc>
          <w:tcPr>
            <w:tcW w:w="3402" w:type="dxa"/>
          </w:tcPr>
          <w:p w:rsidR="00884AAC" w:rsidRPr="00B55823" w:rsidRDefault="00884AAC" w:rsidP="00884AAC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§26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3,4 стр.164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1,2 стр.164</w:t>
            </w:r>
          </w:p>
          <w:p w:rsidR="00884AAC" w:rsidRPr="00B55823" w:rsidRDefault="00884AAC" w:rsidP="00581BE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84AAC" w:rsidRPr="00B55823" w:rsidRDefault="00884AAC" w:rsidP="00884AAC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2/11класс  на сайте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06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84AAC" w:rsidRPr="00DF519B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1,2 необходимо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84AAC" w:rsidRPr="00B55823" w:rsidTr="00661035">
        <w:tc>
          <w:tcPr>
            <w:tcW w:w="138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884AAC" w:rsidRPr="00B55823" w:rsidRDefault="00884AAC" w:rsidP="00581BE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884AAC" w:rsidRPr="00B55823" w:rsidRDefault="00884AAC" w:rsidP="00581BE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3402" w:type="dxa"/>
          </w:tcPr>
          <w:p w:rsidR="00884AAC" w:rsidRPr="00B55823" w:rsidRDefault="00884AAC" w:rsidP="00581BE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137 № 38 – чтение вслух</w:t>
            </w:r>
          </w:p>
          <w:p w:rsidR="00884AAC" w:rsidRPr="00B55823" w:rsidRDefault="00884AAC" w:rsidP="00581BE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84AAC" w:rsidRPr="00B55823" w:rsidRDefault="00884AAC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884AAC" w:rsidRPr="00B55823" w:rsidRDefault="00884AAC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84AAC" w:rsidRPr="00DF519B" w:rsidRDefault="00884AAC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84AAC" w:rsidRPr="00B55823" w:rsidRDefault="00884AAC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884AAC" w:rsidRPr="00B55823" w:rsidRDefault="00884AAC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стр. 137 № 38 записать чтение голосовым сообщением,  выслать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84AAC" w:rsidRPr="00B55823" w:rsidTr="00661035">
        <w:tc>
          <w:tcPr>
            <w:tcW w:w="138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-типов. Транзисторы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2" w:type="dxa"/>
          </w:tcPr>
          <w:p w:rsidR="00884AAC" w:rsidRPr="00B55823" w:rsidRDefault="00884AAC" w:rsidP="00884AAC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115, 116,</w:t>
            </w:r>
          </w:p>
          <w:p w:rsidR="00884AAC" w:rsidRPr="00B55823" w:rsidRDefault="00884AAC" w:rsidP="00581BE8">
            <w:pPr>
              <w:pStyle w:val="a4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§§.</w:t>
            </w:r>
          </w:p>
        </w:tc>
        <w:tc>
          <w:tcPr>
            <w:tcW w:w="206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29.04</w:t>
            </w:r>
          </w:p>
        </w:tc>
        <w:tc>
          <w:tcPr>
            <w:tcW w:w="2693" w:type="dxa"/>
          </w:tcPr>
          <w:p w:rsidR="00884AAC" w:rsidRPr="00B55823" w:rsidRDefault="00884AAC" w:rsidP="003A059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AAC" w:rsidRPr="00B55823" w:rsidTr="00661035">
        <w:tc>
          <w:tcPr>
            <w:tcW w:w="138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884AAC" w:rsidRPr="00B55823" w:rsidRDefault="00884AAC" w:rsidP="0058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угла. Формулы приведения</w:t>
            </w:r>
          </w:p>
          <w:p w:rsidR="00884AAC" w:rsidRPr="00B55823" w:rsidRDefault="00884AAC" w:rsidP="0058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AAC" w:rsidRPr="00B55823" w:rsidRDefault="00884AAC" w:rsidP="00884AAC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ind w:left="36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§29, 31</w:t>
            </w:r>
          </w:p>
          <w:p w:rsidR="00884AAC" w:rsidRPr="00B55823" w:rsidRDefault="00884AAC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4AAC" w:rsidRPr="00B55823" w:rsidRDefault="00884AAC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формулы двойного угла (1), (2), (3) из §29,</w:t>
            </w:r>
          </w:p>
          <w:p w:rsidR="00884AAC" w:rsidRPr="00B55823" w:rsidRDefault="00884AAC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500,524</w:t>
            </w:r>
          </w:p>
          <w:p w:rsidR="00884AAC" w:rsidRPr="00B55823" w:rsidRDefault="00884AAC" w:rsidP="00581BE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84AAC" w:rsidRPr="00B55823" w:rsidRDefault="00884AAC" w:rsidP="00884AAC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84AAC" w:rsidRPr="00B55823" w:rsidRDefault="00884AAC" w:rsidP="00DF519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35,37 на сайте https://resh.edu.ru/subject/51/10/</w:t>
            </w:r>
          </w:p>
        </w:tc>
        <w:tc>
          <w:tcPr>
            <w:tcW w:w="2064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84AAC" w:rsidRPr="00B55823" w:rsidRDefault="00884AAC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84AAC" w:rsidRPr="00DF519B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84AAC" w:rsidRPr="00B55823" w:rsidRDefault="00884AAC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500,524</w:t>
            </w:r>
          </w:p>
          <w:p w:rsidR="00884AAC" w:rsidRPr="00B55823" w:rsidRDefault="00884AAC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необходимо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84AAC" w:rsidRPr="00B55823" w:rsidTr="00661035">
        <w:tc>
          <w:tcPr>
            <w:tcW w:w="1384" w:type="dxa"/>
          </w:tcPr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1134" w:type="dxa"/>
          </w:tcPr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3402" w:type="dxa"/>
          </w:tcPr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Изучить п.23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1) Понятие «избирательное право».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1. В узком смысле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2. В широком смысле.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2) Понятие «избирательная система».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3) Перечислите стадии избирательного процесса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4) Зарисуйте схему «типы избирательной системы»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айте характеристику избирательным системам).</w:t>
            </w:r>
          </w:p>
        </w:tc>
        <w:tc>
          <w:tcPr>
            <w:tcW w:w="2064" w:type="dxa"/>
          </w:tcPr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4AAC" w:rsidRPr="00B55823" w:rsidRDefault="00884AAC" w:rsidP="008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84AAC" w:rsidRPr="00B55823" w:rsidRDefault="00884AAC" w:rsidP="00884A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AAC" w:rsidRPr="00B55823" w:rsidTr="003A3A24">
        <w:tc>
          <w:tcPr>
            <w:tcW w:w="14425" w:type="dxa"/>
            <w:gridSpan w:val="7"/>
          </w:tcPr>
          <w:p w:rsidR="00884AAC" w:rsidRPr="00B55823" w:rsidRDefault="00884AAC" w:rsidP="00884A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95717A" w:rsidRPr="00B55823" w:rsidTr="00AB72FE">
        <w:tc>
          <w:tcPr>
            <w:tcW w:w="1384" w:type="dxa"/>
            <w:vAlign w:val="center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27,28,29 апреля</w:t>
            </w:r>
          </w:p>
        </w:tc>
        <w:tc>
          <w:tcPr>
            <w:tcW w:w="1559" w:type="dxa"/>
          </w:tcPr>
          <w:p w:rsidR="0095717A" w:rsidRPr="00B55823" w:rsidRDefault="0095717A" w:rsidP="00581BE8">
            <w:pPr>
              <w:pStyle w:val="a7"/>
              <w:spacing w:before="0" w:beforeAutospacing="0" w:after="0" w:afterAutospacing="0"/>
            </w:pPr>
            <w:proofErr w:type="gramStart"/>
            <w:r w:rsidRPr="00B55823">
              <w:t>Совершенство-вание</w:t>
            </w:r>
            <w:proofErr w:type="gramEnd"/>
            <w:r w:rsidRPr="00B55823">
              <w:t xml:space="preserve"> техники </w:t>
            </w:r>
            <w:r w:rsidRPr="00B55823">
              <w:lastRenderedPageBreak/>
              <w:t>прыжков в длину с разбега</w:t>
            </w:r>
          </w:p>
        </w:tc>
        <w:tc>
          <w:tcPr>
            <w:tcW w:w="3402" w:type="dxa"/>
            <w:vAlign w:val="center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практическое выполнение упражнения (при отсутствии 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возможности – имитация)</w:t>
            </w:r>
          </w:p>
          <w:p w:rsidR="0095717A" w:rsidRPr="00B55823" w:rsidRDefault="00060032" w:rsidP="00581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5717A"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064" w:type="dxa"/>
            <w:vAlign w:val="center"/>
          </w:tcPr>
          <w:p w:rsidR="0095717A" w:rsidRPr="00B55823" w:rsidRDefault="0095717A" w:rsidP="00581BE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15.00</w:t>
            </w:r>
          </w:p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95717A" w:rsidRPr="00B55823" w:rsidRDefault="0095717A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5717A" w:rsidRPr="00DF519B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5717A" w:rsidRPr="00DF519B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фото выполнения выслать на эл. почту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17A" w:rsidRPr="00B55823" w:rsidTr="00661035">
        <w:tc>
          <w:tcPr>
            <w:tcW w:w="1384" w:type="dxa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95717A" w:rsidRPr="00B55823" w:rsidRDefault="0095717A" w:rsidP="0058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угла. Формулы приведения</w:t>
            </w:r>
          </w:p>
          <w:p w:rsidR="0095717A" w:rsidRPr="00B55823" w:rsidRDefault="0095717A" w:rsidP="0058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17A" w:rsidRPr="00B55823" w:rsidRDefault="0095717A" w:rsidP="0095717A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ind w:left="36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§29, 31</w:t>
            </w:r>
          </w:p>
          <w:p w:rsidR="0095717A" w:rsidRPr="00B55823" w:rsidRDefault="0095717A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717A" w:rsidRPr="00B55823" w:rsidRDefault="0095717A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формулы двойного угла (1), (2), (3) из §29,</w:t>
            </w:r>
          </w:p>
          <w:p w:rsidR="0095717A" w:rsidRPr="00B55823" w:rsidRDefault="0095717A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500,524</w:t>
            </w:r>
          </w:p>
          <w:p w:rsidR="0095717A" w:rsidRPr="00B55823" w:rsidRDefault="0095717A" w:rsidP="00581BE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5717A" w:rsidRPr="00B55823" w:rsidRDefault="0095717A" w:rsidP="0095717A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5717A" w:rsidRPr="00B55823" w:rsidRDefault="0095717A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35,37 на сайте https://resh.edu.ru/subject/51/10</w:t>
            </w:r>
          </w:p>
        </w:tc>
        <w:tc>
          <w:tcPr>
            <w:tcW w:w="2064" w:type="dxa"/>
          </w:tcPr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5717A" w:rsidRPr="00B55823" w:rsidRDefault="0095717A" w:rsidP="00581B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5717A" w:rsidRPr="00DF519B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5717A" w:rsidRPr="00B55823" w:rsidRDefault="0095717A" w:rsidP="00581BE8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500,524</w:t>
            </w:r>
          </w:p>
          <w:p w:rsidR="0095717A" w:rsidRPr="00B55823" w:rsidRDefault="0095717A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необходимо</w:t>
            </w: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55823" w:rsidRPr="00B55823" w:rsidTr="00661035">
        <w:tc>
          <w:tcPr>
            <w:tcW w:w="1384" w:type="dxa"/>
          </w:tcPr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Рус-ский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11 класс</w:t>
            </w:r>
          </w:p>
        </w:tc>
        <w:tc>
          <w:tcPr>
            <w:tcW w:w="1134" w:type="dxa"/>
          </w:tcPr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ученые-русисты</w:t>
            </w:r>
          </w:p>
        </w:tc>
        <w:tc>
          <w:tcPr>
            <w:tcW w:w="3402" w:type="dxa"/>
          </w:tcPr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1.Стр.215-216 прочитать</w:t>
            </w:r>
          </w:p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2.упр.292,293</w:t>
            </w:r>
          </w:p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ФИПИ. 2020. ЕГЭ. Русский язык. Типовые 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экзаменацион-ные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под редакцией И.П.Цыбулько.</w:t>
            </w:r>
          </w:p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экзаменам.</w:t>
            </w:r>
          </w:p>
        </w:tc>
        <w:tc>
          <w:tcPr>
            <w:tcW w:w="2064" w:type="dxa"/>
          </w:tcPr>
          <w:p w:rsidR="00B55823" w:rsidRPr="00B55823" w:rsidRDefault="00B55823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55823" w:rsidRPr="00B55823" w:rsidRDefault="00B55823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55823" w:rsidRPr="00B55823" w:rsidRDefault="00B55823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55823" w:rsidRPr="00B55823" w:rsidRDefault="00B55823" w:rsidP="00581BE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5823" w:rsidRPr="00B55823" w:rsidRDefault="00B55823" w:rsidP="00581BE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5582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55823" w:rsidRPr="00B55823" w:rsidRDefault="00B55823" w:rsidP="00581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Выбранный вариант (вместе с сочинением) необходимо сфотографировать и выслать на эл</w:t>
            </w:r>
            <w:proofErr w:type="gramStart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B5582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B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823" w:rsidRPr="00B55823" w:rsidRDefault="00B55823" w:rsidP="00581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823" w:rsidRPr="00B55823" w:rsidTr="00661035">
        <w:tc>
          <w:tcPr>
            <w:tcW w:w="1384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559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3402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133 № 27 тексты под буквами</w:t>
            </w:r>
            <w:proofErr w:type="gramStart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 письменный перевод</w:t>
            </w:r>
          </w:p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B55823" w:rsidRPr="00B55823" w:rsidRDefault="00B55823" w:rsidP="00581BE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55823" w:rsidRPr="00DF519B" w:rsidRDefault="00B55823" w:rsidP="00581BE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51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8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стр. 133 № 27 В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B55823" w:rsidRPr="00B55823" w:rsidRDefault="00B55823" w:rsidP="00581BE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55823" w:rsidRPr="00B55823" w:rsidTr="00661035">
        <w:tc>
          <w:tcPr>
            <w:tcW w:w="1384" w:type="dxa"/>
          </w:tcPr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3402" w:type="dxa"/>
          </w:tcPr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п. 23</w:t>
            </w:r>
          </w:p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задачи. Задания: 1,2,3,4. </w:t>
            </w:r>
          </w:p>
        </w:tc>
        <w:tc>
          <w:tcPr>
            <w:tcW w:w="2064" w:type="dxa"/>
          </w:tcPr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vera.khokhlova</w:t>
            </w:r>
            <w:proofErr w:type="spellEnd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5823" w:rsidRPr="00B55823" w:rsidRDefault="00B55823" w:rsidP="00B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55823" w:rsidRPr="00B55823" w:rsidRDefault="00B55823" w:rsidP="00B558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Default="004E3972"/>
    <w:sectPr w:rsidR="004E3972" w:rsidSect="00B83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661"/>
    <w:multiLevelType w:val="hybridMultilevel"/>
    <w:tmpl w:val="117E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29E"/>
    <w:multiLevelType w:val="hybridMultilevel"/>
    <w:tmpl w:val="25F2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349"/>
    <w:multiLevelType w:val="hybridMultilevel"/>
    <w:tmpl w:val="7D080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380"/>
    <w:multiLevelType w:val="hybridMultilevel"/>
    <w:tmpl w:val="74324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B63D8"/>
    <w:multiLevelType w:val="hybridMultilevel"/>
    <w:tmpl w:val="92E4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861A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80227"/>
    <w:multiLevelType w:val="hybridMultilevel"/>
    <w:tmpl w:val="62885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428"/>
    <w:rsid w:val="00060032"/>
    <w:rsid w:val="00061FEB"/>
    <w:rsid w:val="00120E27"/>
    <w:rsid w:val="0012782E"/>
    <w:rsid w:val="0022305F"/>
    <w:rsid w:val="002A3E8A"/>
    <w:rsid w:val="003A0595"/>
    <w:rsid w:val="004E3972"/>
    <w:rsid w:val="00591FE5"/>
    <w:rsid w:val="005E36EA"/>
    <w:rsid w:val="00661035"/>
    <w:rsid w:val="0087436A"/>
    <w:rsid w:val="00884AAC"/>
    <w:rsid w:val="008A7E60"/>
    <w:rsid w:val="008B11D5"/>
    <w:rsid w:val="00953BD1"/>
    <w:rsid w:val="0095717A"/>
    <w:rsid w:val="00A84004"/>
    <w:rsid w:val="00B55823"/>
    <w:rsid w:val="00B83428"/>
    <w:rsid w:val="00DF519B"/>
    <w:rsid w:val="00EC53C2"/>
    <w:rsid w:val="00ED658A"/>
    <w:rsid w:val="00F55E59"/>
    <w:rsid w:val="00FA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8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E60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FA644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c4">
    <w:name w:val="c4"/>
    <w:basedOn w:val="a"/>
    <w:rsid w:val="0006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FEB"/>
  </w:style>
  <w:style w:type="character" w:customStyle="1" w:styleId="c3">
    <w:name w:val="c3"/>
    <w:basedOn w:val="a0"/>
    <w:rsid w:val="00061FEB"/>
  </w:style>
  <w:style w:type="paragraph" w:styleId="a7">
    <w:name w:val="Normal (Web)"/>
    <w:basedOn w:val="a"/>
    <w:rsid w:val="0088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q8pYvWeac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mailto:polityuck2012@yandex.ru" TargetMode="External"/><Relationship Id="rId26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qBeiThVcbA" TargetMode="External"/><Relationship Id="rId7" Type="http://schemas.openxmlformats.org/officeDocument/2006/relationships/hyperlink" Target="https://www.youtube.com/watch?v=5KIj953yERE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krechetova0@rambler.ru" TargetMode="External"/><Relationship Id="rId25" Type="http://schemas.openxmlformats.org/officeDocument/2006/relationships/hyperlink" Target="https://www.youtube.com/watch?v=vUEYEo_r4K0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https://www.youtube.com/watch?v=fh930WNvzHU" TargetMode="External"/><Relationship Id="rId29" Type="http://schemas.openxmlformats.org/officeDocument/2006/relationships/hyperlink" Target="https://www.youtube.com/watch?v=B-OwMMzGNx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zpobkP9jsc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hyperlink" Target="mailto:krechetova0@rambler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cbKCdeKiM2E" TargetMode="External"/><Relationship Id="rId15" Type="http://schemas.openxmlformats.org/officeDocument/2006/relationships/hyperlink" Target="mailto:polityuck2012@yandex.ru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hyperlink" Target="mailto:krechetova0@rambler.ru" TargetMode="External"/><Relationship Id="rId10" Type="http://schemas.openxmlformats.org/officeDocument/2006/relationships/hyperlink" Target="https://www.youtube.com/watch?v=dWtsWeWNrHU" TargetMode="External"/><Relationship Id="rId19" Type="http://schemas.openxmlformats.org/officeDocument/2006/relationships/hyperlink" Target="https://www.youtube.com/watch?v=eqBeiThVcb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ESxiXvpIY" TargetMode="External"/><Relationship Id="rId14" Type="http://schemas.openxmlformats.org/officeDocument/2006/relationships/hyperlink" Target="mailto:Vorster.ira@yandex.ru" TargetMode="External"/><Relationship Id="rId22" Type="http://schemas.openxmlformats.org/officeDocument/2006/relationships/hyperlink" Target="https://www.youtube.com/watch?v=fh930WNvzHU" TargetMode="External"/><Relationship Id="rId27" Type="http://schemas.openxmlformats.org/officeDocument/2006/relationships/hyperlink" Target="https://www.youtube.com/watch?v=B-OwMMzGNxQ" TargetMode="External"/><Relationship Id="rId30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2020-04-23T02:50:00Z</dcterms:created>
  <dcterms:modified xsi:type="dcterms:W3CDTF">2020-04-24T03:34:00Z</dcterms:modified>
</cp:coreProperties>
</file>